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F0" w:rsidRPr="00004080" w:rsidRDefault="001072CF" w:rsidP="0071384D">
      <w:pPr>
        <w:pStyle w:val="Heading1"/>
        <w:rPr>
          <w:rFonts w:ascii="Arial" w:hAnsi="Arial" w:cs="Arial"/>
          <w:b/>
          <w:bCs/>
        </w:rPr>
      </w:pPr>
      <w:r w:rsidRPr="00004080">
        <w:rPr>
          <w:rFonts w:ascii="Arial" w:hAnsi="Arial" w:cs="Arial"/>
          <w:b/>
          <w:bCs/>
        </w:rPr>
        <w:t>Winter Intersession Preparation Checklist</w:t>
      </w:r>
    </w:p>
    <w:p w:rsidR="001072CF" w:rsidRPr="00004080" w:rsidRDefault="001072CF">
      <w:pPr>
        <w:rPr>
          <w:rFonts w:ascii="Arial" w:hAnsi="Arial" w:cs="Arial"/>
        </w:rPr>
      </w:pPr>
    </w:p>
    <w:tbl>
      <w:tblPr>
        <w:tblStyle w:val="GridTable1Light-Accent1"/>
        <w:tblW w:w="9085" w:type="dxa"/>
        <w:tblLook w:val="04A0" w:firstRow="1" w:lastRow="0" w:firstColumn="1" w:lastColumn="0" w:noHBand="0" w:noVBand="1"/>
      </w:tblPr>
      <w:tblGrid>
        <w:gridCol w:w="8185"/>
        <w:gridCol w:w="900"/>
      </w:tblGrid>
      <w:tr w:rsidR="0071384D" w:rsidRPr="00004080" w:rsidTr="00713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:rsidR="0071384D" w:rsidRPr="00004080" w:rsidRDefault="0071384D" w:rsidP="005747A9">
            <w:pPr>
              <w:spacing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04080">
              <w:rPr>
                <w:rFonts w:ascii="Arial" w:hAnsi="Arial" w:cs="Arial"/>
                <w:color w:val="0070C0"/>
                <w:sz w:val="24"/>
                <w:szCs w:val="24"/>
              </w:rPr>
              <w:t>Item</w:t>
            </w:r>
          </w:p>
        </w:tc>
        <w:tc>
          <w:tcPr>
            <w:tcW w:w="900" w:type="dxa"/>
          </w:tcPr>
          <w:p w:rsidR="0071384D" w:rsidRPr="00004080" w:rsidRDefault="0071384D" w:rsidP="005747A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</w:rPr>
            </w:pPr>
            <w:r w:rsidRPr="00004080">
              <w:rPr>
                <w:rFonts w:ascii="Arial" w:hAnsi="Arial" w:cs="Arial"/>
                <w:color w:val="0070C0"/>
              </w:rPr>
              <w:t>Check</w:t>
            </w:r>
          </w:p>
        </w:tc>
      </w:tr>
      <w:tr w:rsidR="001072CF" w:rsidRPr="00004080" w:rsidTr="00713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:rsidR="001072CF" w:rsidRPr="00004080" w:rsidRDefault="001072CF" w:rsidP="005747A9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Syllabus with inclement weather statement</w:t>
            </w:r>
          </w:p>
        </w:tc>
        <w:tc>
          <w:tcPr>
            <w:tcW w:w="900" w:type="dxa"/>
          </w:tcPr>
          <w:p w:rsidR="001072CF" w:rsidRPr="00004080" w:rsidRDefault="001072CF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72CF" w:rsidRPr="00004080" w:rsidTr="00713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:rsidR="001072CF" w:rsidRPr="00004080" w:rsidRDefault="001072CF" w:rsidP="005747A9">
            <w:pPr>
              <w:spacing w:line="360" w:lineRule="auto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Enable Blackboard for Winter Intersession class</w:t>
            </w:r>
          </w:p>
        </w:tc>
        <w:tc>
          <w:tcPr>
            <w:tcW w:w="900" w:type="dxa"/>
          </w:tcPr>
          <w:p w:rsidR="001072CF" w:rsidRPr="00004080" w:rsidRDefault="001072CF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384D" w:rsidRPr="00004080" w:rsidTr="00137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2"/>
            <w:shd w:val="clear" w:color="auto" w:fill="DEEAF6" w:themeFill="accent1" w:themeFillTint="33"/>
          </w:tcPr>
          <w:p w:rsidR="0071384D" w:rsidRPr="00004080" w:rsidRDefault="0071384D" w:rsidP="005747A9">
            <w:pPr>
              <w:spacing w:line="360" w:lineRule="auto"/>
              <w:rPr>
                <w:rFonts w:ascii="Arial" w:hAnsi="Arial" w:cs="Arial"/>
              </w:rPr>
            </w:pP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Prepare content in ready to post stage: </w:t>
            </w:r>
          </w:p>
        </w:tc>
      </w:tr>
      <w:tr w:rsidR="001072CF" w:rsidRPr="00004080" w:rsidTr="00713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:rsidR="001072CF" w:rsidRPr="00004080" w:rsidRDefault="005747A9" w:rsidP="0071384D">
            <w:pPr>
              <w:spacing w:line="360" w:lineRule="auto"/>
              <w:ind w:left="33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If using </w:t>
            </w:r>
            <w:r w:rsidR="001072CF"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PowerPoint, add text in notes section</w:t>
            </w:r>
          </w:p>
        </w:tc>
        <w:tc>
          <w:tcPr>
            <w:tcW w:w="900" w:type="dxa"/>
          </w:tcPr>
          <w:p w:rsidR="001072CF" w:rsidRPr="00004080" w:rsidRDefault="001072CF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72CF" w:rsidRPr="00004080" w:rsidTr="00713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:rsidR="001072CF" w:rsidRPr="00004080" w:rsidRDefault="005747A9" w:rsidP="0071384D">
            <w:pPr>
              <w:spacing w:line="360" w:lineRule="auto"/>
              <w:ind w:left="33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If using articles, get PDF version</w:t>
            </w:r>
          </w:p>
        </w:tc>
        <w:tc>
          <w:tcPr>
            <w:tcW w:w="900" w:type="dxa"/>
          </w:tcPr>
          <w:p w:rsidR="001072CF" w:rsidRPr="00004080" w:rsidRDefault="001072CF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72CF" w:rsidRPr="00004080" w:rsidTr="00713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:rsidR="001072CF" w:rsidRPr="00004080" w:rsidRDefault="005747A9" w:rsidP="0071384D">
            <w:pPr>
              <w:spacing w:line="360" w:lineRule="auto"/>
              <w:ind w:left="33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If using websites, gather links and have on hand</w:t>
            </w:r>
          </w:p>
        </w:tc>
        <w:tc>
          <w:tcPr>
            <w:tcW w:w="900" w:type="dxa"/>
          </w:tcPr>
          <w:p w:rsidR="001072CF" w:rsidRPr="00004080" w:rsidRDefault="001072CF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072CF" w:rsidRPr="00004080" w:rsidTr="00713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:rsidR="001072CF" w:rsidRPr="00004080" w:rsidRDefault="005747A9" w:rsidP="0071384D">
            <w:pPr>
              <w:spacing w:line="360" w:lineRule="auto"/>
              <w:ind w:left="33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Plan for alternative ways to assess students instead of proctored tests</w:t>
            </w:r>
          </w:p>
        </w:tc>
        <w:tc>
          <w:tcPr>
            <w:tcW w:w="900" w:type="dxa"/>
          </w:tcPr>
          <w:p w:rsidR="001072CF" w:rsidRPr="00004080" w:rsidRDefault="001072CF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47A9" w:rsidRPr="00004080" w:rsidTr="00713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:rsidR="005747A9" w:rsidRPr="00004080" w:rsidRDefault="005747A9" w:rsidP="0071384D">
            <w:pPr>
              <w:spacing w:line="360" w:lineRule="auto"/>
              <w:ind w:left="33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Practice: record audio in PowerPoint</w:t>
            </w:r>
          </w:p>
        </w:tc>
        <w:tc>
          <w:tcPr>
            <w:tcW w:w="900" w:type="dxa"/>
          </w:tcPr>
          <w:p w:rsidR="005747A9" w:rsidRPr="00004080" w:rsidRDefault="005747A9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47A9" w:rsidRPr="00004080" w:rsidTr="00713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:rsidR="005747A9" w:rsidRPr="00004080" w:rsidRDefault="005747A9" w:rsidP="0071384D">
            <w:pPr>
              <w:spacing w:line="360" w:lineRule="auto"/>
              <w:ind w:left="33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Practice: Record short video</w:t>
            </w:r>
          </w:p>
        </w:tc>
        <w:tc>
          <w:tcPr>
            <w:tcW w:w="900" w:type="dxa"/>
          </w:tcPr>
          <w:p w:rsidR="005747A9" w:rsidRPr="00004080" w:rsidRDefault="005747A9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1384D" w:rsidRPr="00004080" w:rsidTr="00720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2"/>
            <w:shd w:val="clear" w:color="auto" w:fill="DEEAF6" w:themeFill="accent1" w:themeFillTint="33"/>
          </w:tcPr>
          <w:p w:rsidR="0071384D" w:rsidRPr="00004080" w:rsidRDefault="0071384D" w:rsidP="005747A9">
            <w:pPr>
              <w:spacing w:line="360" w:lineRule="auto"/>
              <w:rPr>
                <w:rFonts w:ascii="Arial" w:hAnsi="Arial" w:cs="Arial"/>
              </w:rPr>
            </w:pP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When Inclement Weather Occurs</w:t>
            </w:r>
            <w:r w:rsid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</w:tr>
      <w:tr w:rsidR="005747A9" w:rsidRPr="00004080" w:rsidTr="00713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:rsidR="005747A9" w:rsidRPr="00004080" w:rsidRDefault="00004080" w:rsidP="0071384D">
            <w:pPr>
              <w:spacing w:line="360" w:lineRule="auto"/>
              <w:ind w:left="33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Read</w:t>
            </w:r>
            <w:r w:rsidR="005747A9"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email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from the Provost Office</w:t>
            </w:r>
          </w:p>
        </w:tc>
        <w:tc>
          <w:tcPr>
            <w:tcW w:w="900" w:type="dxa"/>
          </w:tcPr>
          <w:p w:rsidR="005747A9" w:rsidRPr="00004080" w:rsidRDefault="005747A9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47A9" w:rsidRPr="00004080" w:rsidTr="00713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:rsidR="005747A9" w:rsidRPr="00004080" w:rsidRDefault="00EC39EA" w:rsidP="0071384D">
            <w:pPr>
              <w:spacing w:line="360" w:lineRule="auto"/>
              <w:ind w:left="33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Decide on a class makeup plan</w:t>
            </w:r>
            <w:bookmarkStart w:id="0" w:name="_GoBack"/>
            <w:bookmarkEnd w:id="0"/>
          </w:p>
        </w:tc>
        <w:tc>
          <w:tcPr>
            <w:tcW w:w="900" w:type="dxa"/>
          </w:tcPr>
          <w:p w:rsidR="005747A9" w:rsidRPr="00004080" w:rsidRDefault="005747A9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47A9" w:rsidRPr="00004080" w:rsidTr="007138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5" w:type="dxa"/>
          </w:tcPr>
          <w:p w:rsidR="005747A9" w:rsidRPr="00004080" w:rsidRDefault="00EC39EA" w:rsidP="0071384D">
            <w:pPr>
              <w:spacing w:line="360" w:lineRule="auto"/>
              <w:ind w:left="33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Email</w:t>
            </w:r>
            <w:r w:rsidR="005747A9"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students</w:t>
            </w:r>
            <w:r w:rsidRPr="00004080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 with detailed instructions</w:t>
            </w:r>
          </w:p>
        </w:tc>
        <w:tc>
          <w:tcPr>
            <w:tcW w:w="900" w:type="dxa"/>
          </w:tcPr>
          <w:p w:rsidR="005747A9" w:rsidRPr="00004080" w:rsidRDefault="005747A9" w:rsidP="005747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072CF" w:rsidRPr="00004080" w:rsidRDefault="001072CF">
      <w:pPr>
        <w:rPr>
          <w:rFonts w:ascii="Arial" w:hAnsi="Arial" w:cs="Arial"/>
        </w:rPr>
      </w:pPr>
    </w:p>
    <w:sectPr w:rsidR="001072CF" w:rsidRPr="0000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CF"/>
    <w:rsid w:val="00004080"/>
    <w:rsid w:val="001072CF"/>
    <w:rsid w:val="004453CA"/>
    <w:rsid w:val="005747A9"/>
    <w:rsid w:val="0071384D"/>
    <w:rsid w:val="008222F1"/>
    <w:rsid w:val="00E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F0BF"/>
  <w15:chartTrackingRefBased/>
  <w15:docId w15:val="{46743772-11B7-4CD9-B553-A3473A48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5747A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5747A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5747A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47A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5747A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5747A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47A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13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Winter Intersession Preparation Checklist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Latartara</dc:creator>
  <cp:keywords/>
  <dc:description/>
  <cp:lastModifiedBy>Wan Latartara</cp:lastModifiedBy>
  <cp:revision>3</cp:revision>
  <dcterms:created xsi:type="dcterms:W3CDTF">2018-11-08T20:29:00Z</dcterms:created>
  <dcterms:modified xsi:type="dcterms:W3CDTF">2018-11-08T21:16:00Z</dcterms:modified>
</cp:coreProperties>
</file>